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94BC4" w14:textId="24FDFC28" w:rsidR="006E0122" w:rsidRDefault="006E0122" w:rsidP="006E0122"/>
    <w:p w14:paraId="49C8DD86" w14:textId="77777777" w:rsidR="006E0122" w:rsidRDefault="006E0122" w:rsidP="006E0122">
      <w:pPr>
        <w:ind w:left="720" w:hanging="360"/>
      </w:pPr>
    </w:p>
    <w:p w14:paraId="6078FBF5" w14:textId="77777777" w:rsidR="006E0122" w:rsidRDefault="006E0122" w:rsidP="006E0122">
      <w:pPr>
        <w:ind w:left="720" w:hanging="360"/>
        <w:rPr>
          <w:b/>
          <w:bCs/>
        </w:rPr>
      </w:pPr>
    </w:p>
    <w:p w14:paraId="667D4C10" w14:textId="3D0129EB" w:rsidR="006E0122" w:rsidRPr="006E0122" w:rsidRDefault="006E0122" w:rsidP="006E0122">
      <w:pPr>
        <w:ind w:left="720" w:hanging="360"/>
        <w:rPr>
          <w:b/>
          <w:bCs/>
        </w:rPr>
      </w:pPr>
      <w:r w:rsidRPr="006E0122">
        <w:rPr>
          <w:b/>
          <w:bCs/>
        </w:rPr>
        <w:t>Exposition « </w:t>
      </w:r>
      <w:r w:rsidR="0075277D">
        <w:rPr>
          <w:b/>
          <w:bCs/>
        </w:rPr>
        <w:t>présences »</w:t>
      </w:r>
    </w:p>
    <w:p w14:paraId="3A52E841" w14:textId="5C075D41" w:rsidR="006E0122" w:rsidRPr="006E0122" w:rsidRDefault="006E0122" w:rsidP="006E0122">
      <w:pPr>
        <w:ind w:left="720" w:hanging="360"/>
        <w:rPr>
          <w:b/>
          <w:bCs/>
        </w:rPr>
      </w:pPr>
      <w:r>
        <w:rPr>
          <w:b/>
          <w:bCs/>
        </w:rPr>
        <w:t>Légendes ph</w:t>
      </w:r>
      <w:r w:rsidRPr="006E0122">
        <w:rPr>
          <w:b/>
          <w:bCs/>
        </w:rPr>
        <w:t>otos pour la presse.</w:t>
      </w:r>
    </w:p>
    <w:p w14:paraId="60E54312" w14:textId="77777777" w:rsidR="006E0122" w:rsidRDefault="006E0122" w:rsidP="006E0122">
      <w:pPr>
        <w:ind w:left="720" w:hanging="360"/>
      </w:pPr>
    </w:p>
    <w:p w14:paraId="7712F1EF" w14:textId="77777777" w:rsidR="006E0122" w:rsidRDefault="006E0122" w:rsidP="006E0122">
      <w:pPr>
        <w:ind w:left="720" w:hanging="360"/>
      </w:pPr>
    </w:p>
    <w:p w14:paraId="4CA9766D" w14:textId="6CBC5757" w:rsidR="006E0122" w:rsidRDefault="0075277D" w:rsidP="006E0122">
      <w:pPr>
        <w:pStyle w:val="Textenormal"/>
        <w:numPr>
          <w:ilvl w:val="0"/>
          <w:numId w:val="10"/>
        </w:numPr>
      </w:pPr>
      <w:r>
        <w:t>Pascale de Senarclens</w:t>
      </w:r>
      <w:r w:rsidR="006E0122">
        <w:t xml:space="preserve">, </w:t>
      </w:r>
      <w:r>
        <w:rPr>
          <w:i/>
          <w:iCs/>
        </w:rPr>
        <w:t>Hommage à la proie</w:t>
      </w:r>
      <w:r w:rsidR="006E0122">
        <w:t xml:space="preserve"> </w:t>
      </w:r>
    </w:p>
    <w:p w14:paraId="67C5086D" w14:textId="0F0DEA25" w:rsidR="006E0122" w:rsidRDefault="006E0122" w:rsidP="006E0122">
      <w:pPr>
        <w:pStyle w:val="Textenormal"/>
        <w:ind w:left="720"/>
      </w:pPr>
      <w:r>
        <w:t>Exposition « </w:t>
      </w:r>
      <w:r w:rsidR="0075277D">
        <w:t>Présences</w:t>
      </w:r>
      <w:r>
        <w:t> », Musée de Bagnes, 202</w:t>
      </w:r>
      <w:r w:rsidR="0075277D">
        <w:t>6</w:t>
      </w:r>
    </w:p>
    <w:p w14:paraId="19B3E4FB" w14:textId="288AD636" w:rsidR="006E0122" w:rsidRDefault="006E0122" w:rsidP="006E0122">
      <w:pPr>
        <w:pStyle w:val="Textenormal"/>
        <w:ind w:left="720"/>
      </w:pPr>
      <w:r>
        <w:t>© Musée de Bagnes, Photo : Olivier Lovey</w:t>
      </w:r>
    </w:p>
    <w:p w14:paraId="36771D75" w14:textId="77777777" w:rsidR="006E0122" w:rsidRDefault="006E0122" w:rsidP="006E0122">
      <w:pPr>
        <w:pStyle w:val="Textenormal"/>
        <w:ind w:left="720"/>
      </w:pPr>
    </w:p>
    <w:p w14:paraId="1FC95FC7" w14:textId="4A102E2D" w:rsidR="006E0122" w:rsidRPr="006E0122" w:rsidRDefault="0075277D" w:rsidP="006E0122">
      <w:pPr>
        <w:pStyle w:val="Textenormal"/>
        <w:numPr>
          <w:ilvl w:val="0"/>
          <w:numId w:val="10"/>
        </w:numPr>
        <w:rPr>
          <w:i/>
          <w:iCs/>
        </w:rPr>
      </w:pPr>
      <w:r>
        <w:t>Eliza Levy</w:t>
      </w:r>
      <w:r w:rsidR="006E0122">
        <w:t xml:space="preserve">, </w:t>
      </w:r>
      <w:r>
        <w:rPr>
          <w:i/>
          <w:iCs/>
        </w:rPr>
        <w:t>Êtres-loups</w:t>
      </w:r>
    </w:p>
    <w:p w14:paraId="2F3BA490" w14:textId="77777777" w:rsidR="0075277D" w:rsidRDefault="0075277D" w:rsidP="0075277D">
      <w:pPr>
        <w:pStyle w:val="Textenormal"/>
        <w:ind w:left="720"/>
      </w:pPr>
      <w:r>
        <w:t>Exposition « Présences », Musée de Bagnes, 2026</w:t>
      </w:r>
    </w:p>
    <w:p w14:paraId="1E24E801" w14:textId="77777777" w:rsidR="0075277D" w:rsidRDefault="0075277D" w:rsidP="0075277D">
      <w:pPr>
        <w:pStyle w:val="Textenormal"/>
        <w:ind w:left="720"/>
      </w:pPr>
      <w:r>
        <w:t>© Musée de Bagnes, Photo : Olivier Lovey</w:t>
      </w:r>
    </w:p>
    <w:p w14:paraId="08E530FA" w14:textId="77777777" w:rsidR="0075277D" w:rsidRDefault="0075277D" w:rsidP="0075277D">
      <w:pPr>
        <w:pStyle w:val="Textenormal"/>
        <w:ind w:left="720"/>
      </w:pPr>
    </w:p>
    <w:p w14:paraId="5B94ACA7" w14:textId="484A2CBB" w:rsidR="0075277D" w:rsidRDefault="0075277D" w:rsidP="0075277D">
      <w:pPr>
        <w:pStyle w:val="Textenormal"/>
        <w:numPr>
          <w:ilvl w:val="0"/>
          <w:numId w:val="10"/>
        </w:numPr>
      </w:pPr>
      <w:r>
        <w:t>Exposition « Présences », Musée de Bagnes, 2026</w:t>
      </w:r>
    </w:p>
    <w:p w14:paraId="71B06798" w14:textId="77777777" w:rsidR="0075277D" w:rsidRDefault="0075277D" w:rsidP="0075277D">
      <w:pPr>
        <w:pStyle w:val="Textenormal"/>
        <w:ind w:left="720"/>
      </w:pPr>
      <w:r>
        <w:t>© Musée de Bagnes, Photo : Olivier Lovey</w:t>
      </w:r>
    </w:p>
    <w:p w14:paraId="178325C3" w14:textId="77777777" w:rsidR="0075277D" w:rsidRDefault="0075277D" w:rsidP="0075277D">
      <w:pPr>
        <w:pStyle w:val="Textenormal"/>
        <w:ind w:left="720"/>
      </w:pPr>
    </w:p>
    <w:p w14:paraId="6925BD30" w14:textId="46124446" w:rsidR="0075277D" w:rsidRDefault="0075277D" w:rsidP="0075277D">
      <w:pPr>
        <w:pStyle w:val="Textenormal"/>
        <w:numPr>
          <w:ilvl w:val="0"/>
          <w:numId w:val="10"/>
        </w:numPr>
      </w:pPr>
      <w:r>
        <w:t>Exposition « Présences », Musée de Bagnes, 2026</w:t>
      </w:r>
    </w:p>
    <w:p w14:paraId="67D7D338" w14:textId="77777777" w:rsidR="0075277D" w:rsidRDefault="0075277D" w:rsidP="0075277D">
      <w:pPr>
        <w:pStyle w:val="Textenormal"/>
        <w:ind w:left="720"/>
      </w:pPr>
      <w:r>
        <w:t>© Musée de Bagnes, Photo : Olivier Lovey</w:t>
      </w:r>
    </w:p>
    <w:p w14:paraId="046AFDB2" w14:textId="77777777" w:rsidR="006E0122" w:rsidRDefault="006E0122" w:rsidP="006E0122">
      <w:pPr>
        <w:pStyle w:val="Textenormal"/>
        <w:ind w:left="720"/>
      </w:pPr>
    </w:p>
    <w:p w14:paraId="69DB5876" w14:textId="505CC794" w:rsidR="0075277D" w:rsidRDefault="0075277D" w:rsidP="0075277D">
      <w:pPr>
        <w:pStyle w:val="Textenormal"/>
        <w:numPr>
          <w:ilvl w:val="0"/>
          <w:numId w:val="10"/>
        </w:numPr>
      </w:pPr>
      <w:r>
        <w:t>Exposition « Présences », Musée de Bagnes, 2026</w:t>
      </w:r>
    </w:p>
    <w:p w14:paraId="1EDD9CBB" w14:textId="77777777" w:rsidR="0075277D" w:rsidRDefault="0075277D" w:rsidP="0075277D">
      <w:pPr>
        <w:pStyle w:val="Textenormal"/>
        <w:ind w:left="720"/>
      </w:pPr>
      <w:r>
        <w:t>© Musée de Bagnes, Photo : Olivier Lovey</w:t>
      </w:r>
    </w:p>
    <w:p w14:paraId="638BAFED" w14:textId="77777777" w:rsidR="006E0122" w:rsidRDefault="006E0122" w:rsidP="006E0122">
      <w:pPr>
        <w:pStyle w:val="Textenormal"/>
        <w:ind w:left="720"/>
      </w:pPr>
    </w:p>
    <w:p w14:paraId="1113B54A" w14:textId="77777777" w:rsidR="0075277D" w:rsidRDefault="0075277D" w:rsidP="0075277D">
      <w:pPr>
        <w:pStyle w:val="Textenormal"/>
        <w:numPr>
          <w:ilvl w:val="0"/>
          <w:numId w:val="10"/>
        </w:numPr>
      </w:pPr>
      <w:r>
        <w:t>Exposition « Présences », Musée de Bagnes, 2026</w:t>
      </w:r>
    </w:p>
    <w:p w14:paraId="3C1E9A58" w14:textId="77777777" w:rsidR="0075277D" w:rsidRDefault="0075277D" w:rsidP="0075277D">
      <w:pPr>
        <w:pStyle w:val="Textenormal"/>
        <w:ind w:left="720"/>
      </w:pPr>
      <w:r>
        <w:t>© Musée de Bagnes, Photo : Olivier Lovey</w:t>
      </w:r>
    </w:p>
    <w:p w14:paraId="08660404" w14:textId="77777777" w:rsidR="004A15A8" w:rsidRDefault="004A15A8" w:rsidP="004A15A8">
      <w:pPr>
        <w:pStyle w:val="Textenormal"/>
      </w:pPr>
    </w:p>
    <w:p w14:paraId="4E8DCE4B" w14:textId="1C14E480" w:rsidR="004A15A8" w:rsidRDefault="00B05A3A" w:rsidP="004A15A8">
      <w:pPr>
        <w:pStyle w:val="Textenormal"/>
        <w:numPr>
          <w:ilvl w:val="0"/>
          <w:numId w:val="10"/>
        </w:numPr>
      </w:pPr>
      <w:r>
        <w:t>Mélanie Roh, conservatrice du Musée de Bagnes</w:t>
      </w:r>
      <w:r>
        <w:t xml:space="preserve"> (à gauche) et </w:t>
      </w:r>
      <w:r w:rsidR="004A15A8">
        <w:t>Mélanie Hugon-Duc, directrice du Musée de Bagnes e</w:t>
      </w:r>
      <w:r w:rsidR="0075277D">
        <w:t>t</w:t>
      </w:r>
      <w:r w:rsidR="004A15A8">
        <w:t xml:space="preserve"> commissaire de l’exposition</w:t>
      </w:r>
      <w:r>
        <w:t xml:space="preserve"> (à droite)</w:t>
      </w:r>
      <w:r w:rsidR="0075277D">
        <w:t xml:space="preserve"> </w:t>
      </w:r>
    </w:p>
    <w:p w14:paraId="2A96FF2F" w14:textId="77777777" w:rsidR="004A15A8" w:rsidRDefault="004A15A8" w:rsidP="004A15A8">
      <w:pPr>
        <w:pStyle w:val="Textenormal"/>
        <w:ind w:left="720"/>
      </w:pPr>
      <w:r>
        <w:t>© Musée de Bagnes, Photo : Olivier Lovey</w:t>
      </w:r>
    </w:p>
    <w:p w14:paraId="2457392C" w14:textId="7B848694" w:rsidR="00B05A3A" w:rsidRDefault="00B05A3A" w:rsidP="00B05A3A">
      <w:pPr>
        <w:pStyle w:val="Textenormal"/>
      </w:pPr>
    </w:p>
    <w:p w14:paraId="7C352451" w14:textId="500DA3B7" w:rsidR="00B05A3A" w:rsidRDefault="00B05A3A" w:rsidP="00B05A3A">
      <w:pPr>
        <w:pStyle w:val="Textenormal"/>
        <w:numPr>
          <w:ilvl w:val="0"/>
          <w:numId w:val="10"/>
        </w:numPr>
      </w:pPr>
      <w:r>
        <w:t>Affiche de l’exposition « Présences », Musée de Bagnes, 2026</w:t>
      </w:r>
    </w:p>
    <w:p w14:paraId="068BE79E" w14:textId="77777777" w:rsidR="004A15A8" w:rsidRDefault="004A15A8" w:rsidP="004A15A8">
      <w:pPr>
        <w:pStyle w:val="Textenormal"/>
        <w:ind w:left="720"/>
      </w:pPr>
    </w:p>
    <w:p w14:paraId="289D4BFD" w14:textId="77777777" w:rsidR="006E0122" w:rsidRDefault="006E0122" w:rsidP="006E0122">
      <w:pPr>
        <w:pStyle w:val="Textenormal"/>
        <w:ind w:left="720"/>
      </w:pPr>
    </w:p>
    <w:sectPr w:rsidR="006E0122" w:rsidSect="005577DB">
      <w:headerReference w:type="default" r:id="rId8"/>
      <w:footerReference w:type="default" r:id="rId9"/>
      <w:headerReference w:type="first" r:id="rId10"/>
      <w:pgSz w:w="11906" w:h="16838"/>
      <w:pgMar w:top="1247" w:right="1134" w:bottom="1758" w:left="2041" w:header="907" w:footer="1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13918" w14:textId="77777777" w:rsidR="00045645" w:rsidRDefault="00045645" w:rsidP="00275EF5">
      <w:pPr>
        <w:spacing w:line="240" w:lineRule="auto"/>
      </w:pPr>
      <w:r>
        <w:separator/>
      </w:r>
    </w:p>
  </w:endnote>
  <w:endnote w:type="continuationSeparator" w:id="0">
    <w:p w14:paraId="5132F167" w14:textId="77777777" w:rsidR="00045645" w:rsidRDefault="00045645" w:rsidP="00275EF5">
      <w:pPr>
        <w:spacing w:line="240" w:lineRule="auto"/>
      </w:pPr>
      <w:r>
        <w:continuationSeparator/>
      </w:r>
    </w:p>
  </w:endnote>
  <w:endnote w:type="continuationNotice" w:id="1">
    <w:p w14:paraId="535EB0CD" w14:textId="77777777" w:rsidR="00045645" w:rsidRDefault="0004564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tto Offc">
    <w:altName w:val="Calibri"/>
    <w:charset w:val="4D"/>
    <w:family w:val="swiss"/>
    <w:pitch w:val="variable"/>
    <w:sig w:usb0="00000003" w:usb1="4000E07B" w:usb2="00000008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95231" w14:textId="77777777" w:rsidR="00B5253F" w:rsidRPr="00B5253F" w:rsidRDefault="00B5253F" w:rsidP="00BC4E9E">
    <w:pPr>
      <w:pStyle w:val="Pieddepage"/>
      <w:ind w:left="1134"/>
      <w:rPr>
        <w:color w:val="005EB8"/>
        <w:sz w:val="16"/>
        <w:szCs w:val="16"/>
      </w:rPr>
    </w:pPr>
    <w:r>
      <w:rPr>
        <w:color w:val="005EB8"/>
        <w:sz w:val="16"/>
        <w:szCs w:val="16"/>
      </w:rPr>
      <w:tab/>
    </w:r>
    <w:r>
      <w:rPr>
        <w:color w:val="005EB8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FBB92" w14:textId="77777777" w:rsidR="00045645" w:rsidRDefault="00045645" w:rsidP="00275EF5">
      <w:pPr>
        <w:spacing w:line="240" w:lineRule="auto"/>
      </w:pPr>
      <w:r>
        <w:separator/>
      </w:r>
    </w:p>
  </w:footnote>
  <w:footnote w:type="continuationSeparator" w:id="0">
    <w:p w14:paraId="4DA24897" w14:textId="77777777" w:rsidR="00045645" w:rsidRDefault="00045645" w:rsidP="00275EF5">
      <w:pPr>
        <w:spacing w:line="240" w:lineRule="auto"/>
      </w:pPr>
      <w:r>
        <w:continuationSeparator/>
      </w:r>
    </w:p>
  </w:footnote>
  <w:footnote w:type="continuationNotice" w:id="1">
    <w:p w14:paraId="379C6E1F" w14:textId="77777777" w:rsidR="00045645" w:rsidRDefault="0004564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AAD24" w14:textId="77777777" w:rsidR="00B5253F" w:rsidRPr="00C745A7" w:rsidRDefault="00B05A3A" w:rsidP="00B5253F">
    <w:pPr>
      <w:pStyle w:val="En-tte"/>
      <w:ind w:left="-993"/>
      <w:jc w:val="right"/>
      <w:rPr>
        <w:szCs w:val="22"/>
      </w:rPr>
    </w:pPr>
    <w:sdt>
      <w:sdtPr>
        <w:rPr>
          <w:b/>
          <w:smallCaps/>
          <w:color w:val="005EB8" w:themeColor="accent1"/>
          <w:sz w:val="16"/>
          <w:szCs w:val="16"/>
        </w:rPr>
        <w:id w:val="-1318336367"/>
        <w:docPartObj>
          <w:docPartGallery w:val="Page Numbers (Top of Page)"/>
          <w:docPartUnique/>
        </w:docPartObj>
      </w:sdtPr>
      <w:sdtEndPr>
        <w:rPr>
          <w:rFonts w:cs="Arial"/>
          <w:sz w:val="22"/>
          <w:szCs w:val="22"/>
        </w:rPr>
      </w:sdtEndPr>
      <w:sdtContent>
        <w:r w:rsidR="00B5253F" w:rsidRPr="00C745A7">
          <w:rPr>
            <w:rFonts w:cs="Arial"/>
            <w:color w:val="0067A5"/>
            <w:szCs w:val="22"/>
          </w:rPr>
          <w:fldChar w:fldCharType="begin"/>
        </w:r>
        <w:r w:rsidR="00B5253F" w:rsidRPr="00C745A7">
          <w:rPr>
            <w:rFonts w:cs="Arial"/>
            <w:color w:val="0067A5"/>
            <w:szCs w:val="22"/>
          </w:rPr>
          <w:instrText>PAGE</w:instrText>
        </w:r>
        <w:r w:rsidR="00B5253F" w:rsidRPr="00C745A7">
          <w:rPr>
            <w:rFonts w:cs="Arial"/>
            <w:color w:val="0067A5"/>
            <w:szCs w:val="22"/>
          </w:rPr>
          <w:fldChar w:fldCharType="separate"/>
        </w:r>
        <w:r w:rsidR="00B5253F">
          <w:rPr>
            <w:rFonts w:cs="Arial"/>
            <w:color w:val="0067A5"/>
            <w:szCs w:val="22"/>
          </w:rPr>
          <w:t>2</w:t>
        </w:r>
        <w:r w:rsidR="00B5253F" w:rsidRPr="00C745A7">
          <w:rPr>
            <w:rFonts w:cs="Arial"/>
            <w:color w:val="0067A5"/>
            <w:szCs w:val="22"/>
          </w:rPr>
          <w:fldChar w:fldCharType="end"/>
        </w:r>
        <w:r w:rsidR="00B5253F" w:rsidRPr="00C745A7">
          <w:rPr>
            <w:rFonts w:cs="Arial"/>
            <w:color w:val="0067A5"/>
            <w:szCs w:val="22"/>
            <w:lang w:val="fr-FR"/>
          </w:rPr>
          <w:t xml:space="preserve"> </w:t>
        </w:r>
        <w:r w:rsidR="00B5253F" w:rsidRPr="00C745A7">
          <w:rPr>
            <w:rFonts w:cs="Arial"/>
            <w:color w:val="005EB8" w:themeColor="accent1"/>
            <w:szCs w:val="22"/>
            <w:lang w:val="fr-FR"/>
          </w:rPr>
          <w:t>|</w:t>
        </w:r>
        <w:r w:rsidR="00B5253F" w:rsidRPr="00C745A7">
          <w:rPr>
            <w:rFonts w:cs="Arial"/>
            <w:color w:val="0067A5"/>
            <w:szCs w:val="22"/>
            <w:lang w:val="fr-FR"/>
          </w:rPr>
          <w:t xml:space="preserve"> </w:t>
        </w:r>
        <w:r w:rsidR="00B5253F" w:rsidRPr="00C745A7">
          <w:rPr>
            <w:rFonts w:cs="Arial"/>
            <w:color w:val="0067A5"/>
            <w:szCs w:val="22"/>
          </w:rPr>
          <w:fldChar w:fldCharType="begin"/>
        </w:r>
        <w:r w:rsidR="00B5253F" w:rsidRPr="00C745A7">
          <w:rPr>
            <w:rFonts w:cs="Arial"/>
            <w:color w:val="0067A5"/>
            <w:szCs w:val="22"/>
          </w:rPr>
          <w:instrText>NUMPAGES</w:instrText>
        </w:r>
        <w:r w:rsidR="00B5253F" w:rsidRPr="00C745A7">
          <w:rPr>
            <w:rFonts w:cs="Arial"/>
            <w:color w:val="0067A5"/>
            <w:szCs w:val="22"/>
          </w:rPr>
          <w:fldChar w:fldCharType="separate"/>
        </w:r>
        <w:r w:rsidR="00B5253F">
          <w:rPr>
            <w:rFonts w:cs="Arial"/>
            <w:color w:val="0067A5"/>
            <w:szCs w:val="22"/>
          </w:rPr>
          <w:t>3</w:t>
        </w:r>
        <w:r w:rsidR="00B5253F" w:rsidRPr="00C745A7">
          <w:rPr>
            <w:rFonts w:cs="Arial"/>
            <w:color w:val="0067A5"/>
            <w:szCs w:val="22"/>
          </w:rPr>
          <w:fldChar w:fldCharType="end"/>
        </w:r>
      </w:sdtContent>
    </w:sdt>
  </w:p>
  <w:p w14:paraId="03C12256" w14:textId="77777777" w:rsidR="00B5253F" w:rsidRDefault="00B5253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D52D7" w14:textId="49F298F7" w:rsidR="00B5253F" w:rsidRDefault="006E0122" w:rsidP="004B6890">
    <w:pPr>
      <w:pStyle w:val="En-tte"/>
      <w:ind w:left="-993"/>
    </w:pPr>
    <w:r>
      <w:rPr>
        <w:noProof/>
      </w:rPr>
      <w:drawing>
        <wp:inline distT="0" distB="0" distL="0" distR="0" wp14:anchorId="7AE309BA" wp14:editId="79399FC4">
          <wp:extent cx="4357688" cy="389279"/>
          <wp:effectExtent l="0" t="0" r="5080" b="0"/>
          <wp:docPr id="104557354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5573542" name="Image 104557354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73372" cy="390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E17D6"/>
    <w:multiLevelType w:val="multilevel"/>
    <w:tmpl w:val="6B68DC82"/>
    <w:lvl w:ilvl="0">
      <w:start w:val="1"/>
      <w:numFmt w:val="decimalZero"/>
      <w:pStyle w:val="Titre1PV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26F42"/>
    <w:multiLevelType w:val="multilevel"/>
    <w:tmpl w:val="B95A45E0"/>
    <w:lvl w:ilvl="0">
      <w:start w:val="1"/>
      <w:numFmt w:val="decimal"/>
      <w:pStyle w:val="Chapitre"/>
      <w:lvlText w:val="%1."/>
      <w:lvlJc w:val="left"/>
      <w:pPr>
        <w:ind w:left="360" w:hanging="360"/>
      </w:pPr>
    </w:lvl>
    <w:lvl w:ilvl="1">
      <w:start w:val="1"/>
      <w:numFmt w:val="decimal"/>
      <w:pStyle w:val="Sous-chapitr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5D6F9F"/>
    <w:multiLevelType w:val="hybridMultilevel"/>
    <w:tmpl w:val="4D46FA7C"/>
    <w:lvl w:ilvl="0" w:tplc="1CE4A0B6">
      <w:start w:val="1"/>
      <w:numFmt w:val="bullet"/>
      <w:pStyle w:val="PUCE"/>
      <w:lvlText w:val="-"/>
      <w:lvlJc w:val="left"/>
      <w:pPr>
        <w:tabs>
          <w:tab w:val="num" w:pos="720"/>
        </w:tabs>
        <w:ind w:left="720" w:hanging="360"/>
      </w:pPr>
      <w:rPr>
        <w:rFonts w:ascii="Netto Offc" w:hAnsi="Netto Offc" w:hint="default"/>
        <w:b w:val="0"/>
        <w:i w:val="0"/>
        <w:color w:val="F4833D"/>
        <w:sz w:val="20"/>
        <w:u w:val="none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0357F"/>
    <w:multiLevelType w:val="multilevel"/>
    <w:tmpl w:val="3A72705C"/>
    <w:lvl w:ilvl="0">
      <w:start w:val="1"/>
      <w:numFmt w:val="decimalZero"/>
      <w:pStyle w:val="Style2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0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26" w:hanging="1800"/>
      </w:pPr>
      <w:rPr>
        <w:rFonts w:hint="default"/>
      </w:rPr>
    </w:lvl>
  </w:abstractNum>
  <w:abstractNum w:abstractNumId="4" w15:restartNumberingAfterBreak="0">
    <w:nsid w:val="389036B4"/>
    <w:multiLevelType w:val="multilevel"/>
    <w:tmpl w:val="E8688436"/>
    <w:numStyleLink w:val="Listeniveauxpuces"/>
  </w:abstractNum>
  <w:abstractNum w:abstractNumId="5" w15:restartNumberingAfterBreak="0">
    <w:nsid w:val="3944305B"/>
    <w:multiLevelType w:val="hybridMultilevel"/>
    <w:tmpl w:val="5B8C9BC6"/>
    <w:lvl w:ilvl="0" w:tplc="72D0F0F2">
      <w:start w:val="1"/>
      <w:numFmt w:val="decimal"/>
      <w:pStyle w:val="Soustitre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C332F"/>
    <w:multiLevelType w:val="multilevel"/>
    <w:tmpl w:val="E8688436"/>
    <w:styleLink w:val="Listeniveauxpuces"/>
    <w:lvl w:ilvl="0">
      <w:start w:val="1"/>
      <w:numFmt w:val="bullet"/>
      <w:pStyle w:val="Puce0"/>
      <w:lvlText w:val=""/>
      <w:lvlJc w:val="left"/>
      <w:pPr>
        <w:ind w:left="851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686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4253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4820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5387" w:hanging="284"/>
      </w:pPr>
      <w:rPr>
        <w:rFonts w:ascii="Symbol" w:hAnsi="Symbol" w:hint="default"/>
      </w:rPr>
    </w:lvl>
  </w:abstractNum>
  <w:abstractNum w:abstractNumId="7" w15:restartNumberingAfterBreak="0">
    <w:nsid w:val="46020E89"/>
    <w:multiLevelType w:val="multilevel"/>
    <w:tmpl w:val="407648FE"/>
    <w:lvl w:ilvl="0">
      <w:start w:val="1"/>
      <w:numFmt w:val="decimalZero"/>
      <w:pStyle w:val="Titre3PV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7150813"/>
    <w:multiLevelType w:val="hybridMultilevel"/>
    <w:tmpl w:val="C4AC6D0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80E9A"/>
    <w:multiLevelType w:val="multilevel"/>
    <w:tmpl w:val="82B83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Soussouschapitr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34213644">
    <w:abstractNumId w:val="3"/>
  </w:num>
  <w:num w:numId="2" w16cid:durableId="904725210">
    <w:abstractNumId w:val="7"/>
  </w:num>
  <w:num w:numId="3" w16cid:durableId="369258494">
    <w:abstractNumId w:val="0"/>
  </w:num>
  <w:num w:numId="4" w16cid:durableId="1136483805">
    <w:abstractNumId w:val="2"/>
  </w:num>
  <w:num w:numId="5" w16cid:durableId="426388310">
    <w:abstractNumId w:val="5"/>
  </w:num>
  <w:num w:numId="6" w16cid:durableId="853613529">
    <w:abstractNumId w:val="1"/>
  </w:num>
  <w:num w:numId="7" w16cid:durableId="503319441">
    <w:abstractNumId w:val="9"/>
  </w:num>
  <w:num w:numId="8" w16cid:durableId="635834961">
    <w:abstractNumId w:val="6"/>
  </w:num>
  <w:num w:numId="9" w16cid:durableId="2018581483">
    <w:abstractNumId w:val="4"/>
  </w:num>
  <w:num w:numId="10" w16cid:durableId="835849662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92"/>
    <w:rsid w:val="00002C1F"/>
    <w:rsid w:val="0000463F"/>
    <w:rsid w:val="00007D31"/>
    <w:rsid w:val="0001076C"/>
    <w:rsid w:val="0001352C"/>
    <w:rsid w:val="000152C0"/>
    <w:rsid w:val="00015DCC"/>
    <w:rsid w:val="000421D0"/>
    <w:rsid w:val="00045645"/>
    <w:rsid w:val="00050BD7"/>
    <w:rsid w:val="000565BD"/>
    <w:rsid w:val="000618D6"/>
    <w:rsid w:val="00062A18"/>
    <w:rsid w:val="000660BE"/>
    <w:rsid w:val="00082B70"/>
    <w:rsid w:val="000850D9"/>
    <w:rsid w:val="00085CAE"/>
    <w:rsid w:val="00090FC5"/>
    <w:rsid w:val="00092FCE"/>
    <w:rsid w:val="000B7DEE"/>
    <w:rsid w:val="000C40F9"/>
    <w:rsid w:val="000D2594"/>
    <w:rsid w:val="000E57B4"/>
    <w:rsid w:val="00103E70"/>
    <w:rsid w:val="00136E04"/>
    <w:rsid w:val="00144721"/>
    <w:rsid w:val="00155E73"/>
    <w:rsid w:val="00156506"/>
    <w:rsid w:val="00162683"/>
    <w:rsid w:val="00165293"/>
    <w:rsid w:val="001676F4"/>
    <w:rsid w:val="00173A9D"/>
    <w:rsid w:val="0018247B"/>
    <w:rsid w:val="00191147"/>
    <w:rsid w:val="001A4A0E"/>
    <w:rsid w:val="001B669E"/>
    <w:rsid w:val="001C235D"/>
    <w:rsid w:val="001D189C"/>
    <w:rsid w:val="001E2BE0"/>
    <w:rsid w:val="001F2619"/>
    <w:rsid w:val="001F7140"/>
    <w:rsid w:val="00200C37"/>
    <w:rsid w:val="00215291"/>
    <w:rsid w:val="0024020C"/>
    <w:rsid w:val="002627B8"/>
    <w:rsid w:val="002654B6"/>
    <w:rsid w:val="00271C44"/>
    <w:rsid w:val="002754D0"/>
    <w:rsid w:val="00275EF5"/>
    <w:rsid w:val="00276CE0"/>
    <w:rsid w:val="002776AF"/>
    <w:rsid w:val="00285162"/>
    <w:rsid w:val="002861C5"/>
    <w:rsid w:val="00291C41"/>
    <w:rsid w:val="002A2C8E"/>
    <w:rsid w:val="002B52D9"/>
    <w:rsid w:val="002B7694"/>
    <w:rsid w:val="002B7DC3"/>
    <w:rsid w:val="002B7E5A"/>
    <w:rsid w:val="002E00D8"/>
    <w:rsid w:val="002E6799"/>
    <w:rsid w:val="002F3081"/>
    <w:rsid w:val="00305F65"/>
    <w:rsid w:val="00310B0E"/>
    <w:rsid w:val="00316886"/>
    <w:rsid w:val="003237B7"/>
    <w:rsid w:val="00323BEF"/>
    <w:rsid w:val="00345C5E"/>
    <w:rsid w:val="003561E6"/>
    <w:rsid w:val="0035720C"/>
    <w:rsid w:val="00357C72"/>
    <w:rsid w:val="003711FA"/>
    <w:rsid w:val="00377517"/>
    <w:rsid w:val="00391246"/>
    <w:rsid w:val="003A2EE2"/>
    <w:rsid w:val="003A61DD"/>
    <w:rsid w:val="003A7875"/>
    <w:rsid w:val="003C4F43"/>
    <w:rsid w:val="003C5F58"/>
    <w:rsid w:val="003E06F4"/>
    <w:rsid w:val="003E7302"/>
    <w:rsid w:val="003F43FC"/>
    <w:rsid w:val="0040375C"/>
    <w:rsid w:val="0042574C"/>
    <w:rsid w:val="00433D17"/>
    <w:rsid w:val="00450F0C"/>
    <w:rsid w:val="004522F7"/>
    <w:rsid w:val="0046127A"/>
    <w:rsid w:val="00466533"/>
    <w:rsid w:val="00467E51"/>
    <w:rsid w:val="004917F2"/>
    <w:rsid w:val="004A0E4F"/>
    <w:rsid w:val="004A15A8"/>
    <w:rsid w:val="004A683D"/>
    <w:rsid w:val="004B0310"/>
    <w:rsid w:val="004B6890"/>
    <w:rsid w:val="004B6A73"/>
    <w:rsid w:val="004C18A2"/>
    <w:rsid w:val="004D218F"/>
    <w:rsid w:val="004E0B33"/>
    <w:rsid w:val="004F4258"/>
    <w:rsid w:val="004F5813"/>
    <w:rsid w:val="00505661"/>
    <w:rsid w:val="00505DF8"/>
    <w:rsid w:val="00533679"/>
    <w:rsid w:val="0054124B"/>
    <w:rsid w:val="00542E1B"/>
    <w:rsid w:val="00554E3A"/>
    <w:rsid w:val="005577DB"/>
    <w:rsid w:val="00563440"/>
    <w:rsid w:val="005676EA"/>
    <w:rsid w:val="00571695"/>
    <w:rsid w:val="005825D1"/>
    <w:rsid w:val="005834B7"/>
    <w:rsid w:val="005A4CF2"/>
    <w:rsid w:val="005B7C00"/>
    <w:rsid w:val="005C6228"/>
    <w:rsid w:val="005D2039"/>
    <w:rsid w:val="005E37D8"/>
    <w:rsid w:val="005E418C"/>
    <w:rsid w:val="005F391A"/>
    <w:rsid w:val="005F48DB"/>
    <w:rsid w:val="005F6A69"/>
    <w:rsid w:val="00607750"/>
    <w:rsid w:val="0061045E"/>
    <w:rsid w:val="00620003"/>
    <w:rsid w:val="00620794"/>
    <w:rsid w:val="00621E30"/>
    <w:rsid w:val="00622310"/>
    <w:rsid w:val="00624AC2"/>
    <w:rsid w:val="006414C2"/>
    <w:rsid w:val="00645060"/>
    <w:rsid w:val="00652E28"/>
    <w:rsid w:val="00667464"/>
    <w:rsid w:val="006717B1"/>
    <w:rsid w:val="006832B1"/>
    <w:rsid w:val="00691464"/>
    <w:rsid w:val="00695D92"/>
    <w:rsid w:val="006A035C"/>
    <w:rsid w:val="006A0455"/>
    <w:rsid w:val="006A6365"/>
    <w:rsid w:val="006C5285"/>
    <w:rsid w:val="006C5ABD"/>
    <w:rsid w:val="006D4F28"/>
    <w:rsid w:val="006D5C73"/>
    <w:rsid w:val="006E0122"/>
    <w:rsid w:val="006E5FF6"/>
    <w:rsid w:val="00700C9C"/>
    <w:rsid w:val="00701800"/>
    <w:rsid w:val="007048E8"/>
    <w:rsid w:val="00707F0B"/>
    <w:rsid w:val="00715406"/>
    <w:rsid w:val="0075277D"/>
    <w:rsid w:val="0076017D"/>
    <w:rsid w:val="00771C69"/>
    <w:rsid w:val="00786CE0"/>
    <w:rsid w:val="00787413"/>
    <w:rsid w:val="007B3578"/>
    <w:rsid w:val="007C1520"/>
    <w:rsid w:val="007C674D"/>
    <w:rsid w:val="007D31E1"/>
    <w:rsid w:val="007F0C6E"/>
    <w:rsid w:val="007F2FB0"/>
    <w:rsid w:val="0080037D"/>
    <w:rsid w:val="00800D07"/>
    <w:rsid w:val="0081320F"/>
    <w:rsid w:val="00817B7F"/>
    <w:rsid w:val="00824660"/>
    <w:rsid w:val="008247CA"/>
    <w:rsid w:val="0083002E"/>
    <w:rsid w:val="00835F3B"/>
    <w:rsid w:val="008532C2"/>
    <w:rsid w:val="00855553"/>
    <w:rsid w:val="00855F17"/>
    <w:rsid w:val="008649AB"/>
    <w:rsid w:val="00870265"/>
    <w:rsid w:val="00884C72"/>
    <w:rsid w:val="008B37BA"/>
    <w:rsid w:val="008B3A30"/>
    <w:rsid w:val="008B4216"/>
    <w:rsid w:val="008B475A"/>
    <w:rsid w:val="008C1918"/>
    <w:rsid w:val="008C681E"/>
    <w:rsid w:val="008D1524"/>
    <w:rsid w:val="008D5C4D"/>
    <w:rsid w:val="008E340B"/>
    <w:rsid w:val="008E4268"/>
    <w:rsid w:val="008E57DD"/>
    <w:rsid w:val="008E73B2"/>
    <w:rsid w:val="00917883"/>
    <w:rsid w:val="009259D0"/>
    <w:rsid w:val="00933E2F"/>
    <w:rsid w:val="009613BC"/>
    <w:rsid w:val="00967B3E"/>
    <w:rsid w:val="009763CD"/>
    <w:rsid w:val="00985D90"/>
    <w:rsid w:val="009E1245"/>
    <w:rsid w:val="009E4376"/>
    <w:rsid w:val="009F3A92"/>
    <w:rsid w:val="00A04CAC"/>
    <w:rsid w:val="00A072B2"/>
    <w:rsid w:val="00A10C32"/>
    <w:rsid w:val="00A13721"/>
    <w:rsid w:val="00A159AC"/>
    <w:rsid w:val="00A24396"/>
    <w:rsid w:val="00A266A9"/>
    <w:rsid w:val="00A54421"/>
    <w:rsid w:val="00A55193"/>
    <w:rsid w:val="00A55FD3"/>
    <w:rsid w:val="00A82825"/>
    <w:rsid w:val="00A85F75"/>
    <w:rsid w:val="00A87A05"/>
    <w:rsid w:val="00A906D9"/>
    <w:rsid w:val="00A95C07"/>
    <w:rsid w:val="00A96C43"/>
    <w:rsid w:val="00AA119B"/>
    <w:rsid w:val="00AD3838"/>
    <w:rsid w:val="00AF0179"/>
    <w:rsid w:val="00AF6714"/>
    <w:rsid w:val="00B0585E"/>
    <w:rsid w:val="00B05A3A"/>
    <w:rsid w:val="00B05D69"/>
    <w:rsid w:val="00B0693C"/>
    <w:rsid w:val="00B14CFF"/>
    <w:rsid w:val="00B41D6C"/>
    <w:rsid w:val="00B43183"/>
    <w:rsid w:val="00B5253F"/>
    <w:rsid w:val="00B532DF"/>
    <w:rsid w:val="00B60F7E"/>
    <w:rsid w:val="00B61157"/>
    <w:rsid w:val="00B6116D"/>
    <w:rsid w:val="00B7237C"/>
    <w:rsid w:val="00B76FDA"/>
    <w:rsid w:val="00BA7FBD"/>
    <w:rsid w:val="00BB13BE"/>
    <w:rsid w:val="00BC1EAE"/>
    <w:rsid w:val="00BC4E9E"/>
    <w:rsid w:val="00BE0CC5"/>
    <w:rsid w:val="00BF7F5E"/>
    <w:rsid w:val="00C00996"/>
    <w:rsid w:val="00C122A2"/>
    <w:rsid w:val="00C133D1"/>
    <w:rsid w:val="00C2163A"/>
    <w:rsid w:val="00C302C9"/>
    <w:rsid w:val="00C33F8B"/>
    <w:rsid w:val="00C518CE"/>
    <w:rsid w:val="00C54B88"/>
    <w:rsid w:val="00C613D4"/>
    <w:rsid w:val="00C66AE5"/>
    <w:rsid w:val="00C70DA2"/>
    <w:rsid w:val="00C81D11"/>
    <w:rsid w:val="00C81EFE"/>
    <w:rsid w:val="00C948F8"/>
    <w:rsid w:val="00CA6F06"/>
    <w:rsid w:val="00CC1F67"/>
    <w:rsid w:val="00CC73CF"/>
    <w:rsid w:val="00CD5CCC"/>
    <w:rsid w:val="00CE559A"/>
    <w:rsid w:val="00D00008"/>
    <w:rsid w:val="00D0426C"/>
    <w:rsid w:val="00D05F14"/>
    <w:rsid w:val="00D10E20"/>
    <w:rsid w:val="00D33166"/>
    <w:rsid w:val="00D401D3"/>
    <w:rsid w:val="00D46271"/>
    <w:rsid w:val="00D47A18"/>
    <w:rsid w:val="00D60462"/>
    <w:rsid w:val="00D6087D"/>
    <w:rsid w:val="00D67762"/>
    <w:rsid w:val="00D76E48"/>
    <w:rsid w:val="00D81298"/>
    <w:rsid w:val="00DA7317"/>
    <w:rsid w:val="00DB168B"/>
    <w:rsid w:val="00DB30D4"/>
    <w:rsid w:val="00DB7188"/>
    <w:rsid w:val="00DB7C98"/>
    <w:rsid w:val="00DC7860"/>
    <w:rsid w:val="00DD75FF"/>
    <w:rsid w:val="00DE13E2"/>
    <w:rsid w:val="00DE53EA"/>
    <w:rsid w:val="00E02423"/>
    <w:rsid w:val="00E03B8F"/>
    <w:rsid w:val="00E06CF1"/>
    <w:rsid w:val="00E07A25"/>
    <w:rsid w:val="00E113D9"/>
    <w:rsid w:val="00E13F79"/>
    <w:rsid w:val="00E15CD1"/>
    <w:rsid w:val="00E16CBC"/>
    <w:rsid w:val="00E2157A"/>
    <w:rsid w:val="00E27F8D"/>
    <w:rsid w:val="00E32F7A"/>
    <w:rsid w:val="00E334A7"/>
    <w:rsid w:val="00E34D09"/>
    <w:rsid w:val="00E428DE"/>
    <w:rsid w:val="00E438AC"/>
    <w:rsid w:val="00E60936"/>
    <w:rsid w:val="00E625C9"/>
    <w:rsid w:val="00E83614"/>
    <w:rsid w:val="00E92AAA"/>
    <w:rsid w:val="00EA3491"/>
    <w:rsid w:val="00EA45F9"/>
    <w:rsid w:val="00EA4B55"/>
    <w:rsid w:val="00EA5238"/>
    <w:rsid w:val="00EA62F7"/>
    <w:rsid w:val="00EB001C"/>
    <w:rsid w:val="00EC579F"/>
    <w:rsid w:val="00ED49A6"/>
    <w:rsid w:val="00EE20CB"/>
    <w:rsid w:val="00EE4AE8"/>
    <w:rsid w:val="00EE5043"/>
    <w:rsid w:val="00EE59A4"/>
    <w:rsid w:val="00EF0B9A"/>
    <w:rsid w:val="00EF4BEB"/>
    <w:rsid w:val="00F11243"/>
    <w:rsid w:val="00F313A2"/>
    <w:rsid w:val="00F46A77"/>
    <w:rsid w:val="00F52728"/>
    <w:rsid w:val="00F6425D"/>
    <w:rsid w:val="00F97E26"/>
    <w:rsid w:val="00FA0B8E"/>
    <w:rsid w:val="00FB3721"/>
    <w:rsid w:val="00FB59AD"/>
    <w:rsid w:val="00FB6A9C"/>
    <w:rsid w:val="00FB78F8"/>
    <w:rsid w:val="00FB7C17"/>
    <w:rsid w:val="00FC460E"/>
    <w:rsid w:val="00FD2004"/>
    <w:rsid w:val="00FD5397"/>
    <w:rsid w:val="00FE36FE"/>
    <w:rsid w:val="00FE3F69"/>
    <w:rsid w:val="00FF0023"/>
    <w:rsid w:val="00FF1927"/>
    <w:rsid w:val="00FF45D4"/>
    <w:rsid w:val="00FF4C0F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5134702"/>
  <w15:chartTrackingRefBased/>
  <w15:docId w15:val="{A91A291F-72CB-4777-A601-31A92472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75EF5"/>
    <w:pPr>
      <w:spacing w:after="0" w:line="260" w:lineRule="exact"/>
    </w:pPr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rsid w:val="0042574C"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olor w:val="004689" w:themeColor="accent1" w:themeShade="BF"/>
      <w:sz w:val="32"/>
      <w:szCs w:val="32"/>
      <w:lang w:val="fr-FR" w:eastAsia="fr-FR"/>
    </w:rPr>
  </w:style>
  <w:style w:type="paragraph" w:styleId="Titre2">
    <w:name w:val="heading 2"/>
    <w:basedOn w:val="Normal"/>
    <w:next w:val="Normal"/>
    <w:link w:val="Titre2Car"/>
    <w:semiHidden/>
    <w:unhideWhenUsed/>
    <w:rsid w:val="0042574C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004689" w:themeColor="accent1" w:themeShade="BF"/>
      <w:sz w:val="26"/>
      <w:szCs w:val="26"/>
      <w:lang w:val="fr-FR" w:eastAsia="fr-FR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42574C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002E5B" w:themeColor="accent1" w:themeShade="7F"/>
      <w:sz w:val="24"/>
      <w:lang w:val="fr-FR"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F3A9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689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F3A9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689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F3A9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F3A9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F3A9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F3A9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75EF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5EF5"/>
    <w:rPr>
      <w:rFonts w:ascii="Arial" w:hAnsi="Arial"/>
      <w:szCs w:val="24"/>
    </w:rPr>
  </w:style>
  <w:style w:type="paragraph" w:styleId="Pieddepage">
    <w:name w:val="footer"/>
    <w:basedOn w:val="Normal"/>
    <w:link w:val="PieddepageCar"/>
    <w:unhideWhenUsed/>
    <w:rsid w:val="00275EF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5EF5"/>
    <w:rPr>
      <w:rFonts w:ascii="Arial" w:hAnsi="Arial"/>
      <w:szCs w:val="24"/>
    </w:rPr>
  </w:style>
  <w:style w:type="table" w:styleId="Grilledutableau">
    <w:name w:val="Table Grid"/>
    <w:basedOn w:val="TableauNormal"/>
    <w:uiPriority w:val="39"/>
    <w:rsid w:val="00275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Policepardfaut"/>
    <w:uiPriority w:val="1"/>
    <w:rsid w:val="003C4F43"/>
    <w:rPr>
      <w:rFonts w:ascii="Arial" w:hAnsi="Arial"/>
      <w:b/>
      <w:caps w:val="0"/>
      <w:smallCaps/>
      <w:color w:val="005EB8" w:themeColor="accent1"/>
      <w:sz w:val="20"/>
    </w:rPr>
  </w:style>
  <w:style w:type="character" w:styleId="Lienhypertexte">
    <w:name w:val="Hyperlink"/>
    <w:uiPriority w:val="99"/>
    <w:rsid w:val="0042574C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42574C"/>
    <w:pPr>
      <w:tabs>
        <w:tab w:val="right" w:pos="8636"/>
      </w:tabs>
      <w:spacing w:after="120" w:line="240" w:lineRule="auto"/>
      <w:ind w:left="425" w:hanging="425"/>
    </w:pPr>
    <w:rPr>
      <w:rFonts w:eastAsia="Times New Roman" w:cs="Arial"/>
      <w:b/>
      <w:bCs/>
      <w:noProof/>
      <w:szCs w:val="22"/>
      <w:lang w:val="fr-FR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42574C"/>
    <w:pPr>
      <w:spacing w:after="100"/>
      <w:ind w:left="440"/>
    </w:pPr>
  </w:style>
  <w:style w:type="character" w:customStyle="1" w:styleId="Titre1Car">
    <w:name w:val="Titre 1 Car"/>
    <w:basedOn w:val="Policepardfaut"/>
    <w:link w:val="Titre1"/>
    <w:rsid w:val="0042574C"/>
    <w:rPr>
      <w:rFonts w:asciiTheme="majorHAnsi" w:eastAsiaTheme="majorEastAsia" w:hAnsiTheme="majorHAnsi" w:cstheme="majorBidi"/>
      <w:color w:val="004689" w:themeColor="accent1" w:themeShade="BF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semiHidden/>
    <w:rsid w:val="0042574C"/>
    <w:rPr>
      <w:rFonts w:asciiTheme="majorHAnsi" w:eastAsiaTheme="majorEastAsia" w:hAnsiTheme="majorHAnsi" w:cstheme="majorBidi"/>
      <w:color w:val="004689" w:themeColor="accent1" w:themeShade="BF"/>
      <w:sz w:val="26"/>
      <w:szCs w:val="26"/>
      <w:lang w:val="fr-FR" w:eastAsia="fr-FR"/>
    </w:rPr>
  </w:style>
  <w:style w:type="character" w:customStyle="1" w:styleId="Titre3Car">
    <w:name w:val="Titre 3 Car"/>
    <w:basedOn w:val="Policepardfaut"/>
    <w:link w:val="Titre3"/>
    <w:semiHidden/>
    <w:rsid w:val="0042574C"/>
    <w:rPr>
      <w:rFonts w:asciiTheme="majorHAnsi" w:eastAsiaTheme="majorEastAsia" w:hAnsiTheme="majorHAnsi" w:cstheme="majorBidi"/>
      <w:color w:val="002E5B" w:themeColor="accent1" w:themeShade="7F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semiHidden/>
    <w:rsid w:val="0042574C"/>
    <w:pPr>
      <w:spacing w:line="240" w:lineRule="auto"/>
    </w:pPr>
    <w:rPr>
      <w:rFonts w:ascii="Tahoma" w:eastAsia="Times New Roman" w:hAnsi="Tahoma" w:cs="Tahoma"/>
      <w:sz w:val="16"/>
      <w:szCs w:val="16"/>
      <w:lang w:val="fr-FR"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42574C"/>
    <w:rPr>
      <w:rFonts w:ascii="Tahoma" w:eastAsia="Times New Roman" w:hAnsi="Tahoma" w:cs="Tahoma"/>
      <w:sz w:val="16"/>
      <w:szCs w:val="16"/>
      <w:lang w:val="fr-FR" w:eastAsia="fr-FR"/>
    </w:rPr>
  </w:style>
  <w:style w:type="character" w:styleId="Numrodepage">
    <w:name w:val="page number"/>
    <w:basedOn w:val="Policepardfaut"/>
    <w:rsid w:val="0042574C"/>
  </w:style>
  <w:style w:type="character" w:styleId="Marquedecommentaire">
    <w:name w:val="annotation reference"/>
    <w:semiHidden/>
    <w:rsid w:val="0042574C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42574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CommentaireCar">
    <w:name w:val="Commentaire Car"/>
    <w:basedOn w:val="Policepardfaut"/>
    <w:link w:val="Commentaire"/>
    <w:semiHidden/>
    <w:rsid w:val="0042574C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4257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2574C"/>
    <w:rPr>
      <w:rFonts w:ascii="Times New Roman" w:eastAsia="Times New Roman" w:hAnsi="Times New Roman" w:cs="Times New Roman"/>
      <w:b/>
      <w:bCs/>
      <w:sz w:val="20"/>
      <w:szCs w:val="20"/>
      <w:lang w:val="fr-FR" w:eastAsia="fr-FR"/>
    </w:rPr>
  </w:style>
  <w:style w:type="character" w:styleId="Lienhypertextesuivivisit">
    <w:name w:val="FollowedHyperlink"/>
    <w:rsid w:val="0042574C"/>
    <w:rPr>
      <w:color w:val="954F72"/>
      <w:u w:val="single"/>
    </w:rPr>
  </w:style>
  <w:style w:type="paragraph" w:styleId="NormalWeb">
    <w:name w:val="Normal (Web)"/>
    <w:basedOn w:val="Normal"/>
    <w:uiPriority w:val="99"/>
    <w:unhideWhenUsed/>
    <w:rsid w:val="0042574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lang w:eastAsia="fr-CH"/>
    </w:rPr>
  </w:style>
  <w:style w:type="character" w:customStyle="1" w:styleId="Mentionnonrsolue1">
    <w:name w:val="Mention non résolue1"/>
    <w:uiPriority w:val="99"/>
    <w:semiHidden/>
    <w:unhideWhenUsed/>
    <w:rsid w:val="0042574C"/>
    <w:rPr>
      <w:color w:val="605E5C"/>
      <w:shd w:val="clear" w:color="auto" w:fill="E1DFDD"/>
    </w:rPr>
  </w:style>
  <w:style w:type="paragraph" w:customStyle="1" w:styleId="HRCHighlight">
    <w:name w:val="HRC Highlight"/>
    <w:basedOn w:val="Normal"/>
    <w:rsid w:val="0042574C"/>
    <w:pPr>
      <w:widowControl w:val="0"/>
      <w:shd w:val="clear" w:color="auto" w:fill="F4833D"/>
      <w:autoSpaceDE w:val="0"/>
      <w:autoSpaceDN w:val="0"/>
      <w:spacing w:before="240"/>
      <w:jc w:val="both"/>
    </w:pPr>
    <w:rPr>
      <w:rFonts w:eastAsia="Netto Offc" w:cstheme="minorHAnsi"/>
      <w:b/>
      <w:szCs w:val="22"/>
      <w:lang w:val="fr-FR" w:eastAsia="fr-FR" w:bidi="fr-FR"/>
    </w:rPr>
  </w:style>
  <w:style w:type="paragraph" w:styleId="Paragraphedeliste">
    <w:name w:val="List Paragraph"/>
    <w:basedOn w:val="Normal"/>
    <w:link w:val="ParagraphedelisteCar"/>
    <w:uiPriority w:val="34"/>
    <w:rsid w:val="0042574C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  <w:lang w:val="fr-FR" w:eastAsia="fr-FR"/>
    </w:rPr>
  </w:style>
  <w:style w:type="paragraph" w:customStyle="1" w:styleId="paragraph">
    <w:name w:val="paragraph"/>
    <w:basedOn w:val="Normal"/>
    <w:rsid w:val="00425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fr-CH"/>
    </w:rPr>
  </w:style>
  <w:style w:type="character" w:customStyle="1" w:styleId="normaltextrun">
    <w:name w:val="normaltextrun"/>
    <w:basedOn w:val="Policepardfaut"/>
    <w:rsid w:val="0042574C"/>
  </w:style>
  <w:style w:type="character" w:customStyle="1" w:styleId="eop">
    <w:name w:val="eop"/>
    <w:basedOn w:val="Policepardfaut"/>
    <w:rsid w:val="0042574C"/>
  </w:style>
  <w:style w:type="paragraph" w:customStyle="1" w:styleId="Style1">
    <w:name w:val="Style1"/>
    <w:basedOn w:val="Titre1"/>
    <w:rsid w:val="0042574C"/>
    <w:pPr>
      <w:keepLines w:val="0"/>
      <w:spacing w:before="0"/>
    </w:pPr>
    <w:rPr>
      <w:rFonts w:ascii="Arial" w:eastAsia="Times New Roman" w:hAnsi="Arial" w:cs="Arial"/>
      <w:b/>
      <w:bCs/>
      <w:color w:val="000000"/>
      <w:kern w:val="32"/>
      <w:sz w:val="24"/>
      <w:szCs w:val="24"/>
      <w:lang w:val="fr-CH"/>
    </w:rPr>
  </w:style>
  <w:style w:type="paragraph" w:customStyle="1" w:styleId="Style2">
    <w:name w:val="Style2"/>
    <w:basedOn w:val="Titre1"/>
    <w:autoRedefine/>
    <w:rsid w:val="0042574C"/>
    <w:pPr>
      <w:keepLines w:val="0"/>
      <w:numPr>
        <w:numId w:val="1"/>
      </w:numPr>
      <w:shd w:val="clear" w:color="auto" w:fill="D9D9D9"/>
      <w:spacing w:before="0"/>
      <w:ind w:left="426" w:hanging="426"/>
      <w:jc w:val="both"/>
    </w:pPr>
    <w:rPr>
      <w:rFonts w:ascii="Arial" w:eastAsia="Times New Roman" w:hAnsi="Arial" w:cs="Arial"/>
      <w:b/>
      <w:color w:val="000000"/>
      <w:kern w:val="32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unhideWhenUsed/>
    <w:rsid w:val="0042574C"/>
    <w:pPr>
      <w:spacing w:line="259" w:lineRule="auto"/>
      <w:outlineLvl w:val="9"/>
    </w:pPr>
    <w:rPr>
      <w:lang w:val="fr-CH" w:eastAsia="fr-CH"/>
    </w:rPr>
  </w:style>
  <w:style w:type="paragraph" w:styleId="TM2">
    <w:name w:val="toc 2"/>
    <w:basedOn w:val="Normal"/>
    <w:next w:val="Normal"/>
    <w:autoRedefine/>
    <w:uiPriority w:val="39"/>
    <w:unhideWhenUsed/>
    <w:rsid w:val="0042574C"/>
    <w:pPr>
      <w:tabs>
        <w:tab w:val="right" w:pos="8636"/>
      </w:tabs>
      <w:spacing w:line="240" w:lineRule="auto"/>
      <w:ind w:left="426"/>
    </w:pPr>
    <w:rPr>
      <w:rFonts w:eastAsia="Times New Roman" w:cs="Arial"/>
      <w:b/>
      <w:bCs/>
      <w:noProof/>
      <w:szCs w:val="22"/>
      <w:lang w:val="fr-FR" w:eastAsia="fr-FR"/>
    </w:rPr>
  </w:style>
  <w:style w:type="paragraph" w:styleId="TM4">
    <w:name w:val="toc 4"/>
    <w:basedOn w:val="Normal"/>
    <w:next w:val="Normal"/>
    <w:autoRedefine/>
    <w:rsid w:val="0042574C"/>
    <w:pPr>
      <w:spacing w:line="240" w:lineRule="auto"/>
      <w:ind w:left="780"/>
    </w:pPr>
    <w:rPr>
      <w:rFonts w:asciiTheme="minorHAnsi" w:eastAsia="Times New Roman" w:hAnsiTheme="minorHAnsi" w:cstheme="minorHAnsi"/>
      <w:sz w:val="18"/>
      <w:szCs w:val="18"/>
      <w:lang w:val="fr-FR" w:eastAsia="fr-FR"/>
    </w:rPr>
  </w:style>
  <w:style w:type="paragraph" w:styleId="TM5">
    <w:name w:val="toc 5"/>
    <w:basedOn w:val="Normal"/>
    <w:next w:val="Normal"/>
    <w:autoRedefine/>
    <w:rsid w:val="0042574C"/>
    <w:pPr>
      <w:spacing w:line="240" w:lineRule="auto"/>
      <w:ind w:left="1040"/>
    </w:pPr>
    <w:rPr>
      <w:rFonts w:asciiTheme="minorHAnsi" w:eastAsia="Times New Roman" w:hAnsiTheme="minorHAnsi" w:cstheme="minorHAnsi"/>
      <w:sz w:val="18"/>
      <w:szCs w:val="18"/>
      <w:lang w:val="fr-FR" w:eastAsia="fr-FR"/>
    </w:rPr>
  </w:style>
  <w:style w:type="paragraph" w:styleId="TM6">
    <w:name w:val="toc 6"/>
    <w:basedOn w:val="Normal"/>
    <w:next w:val="Normal"/>
    <w:autoRedefine/>
    <w:rsid w:val="0042574C"/>
    <w:pPr>
      <w:spacing w:line="240" w:lineRule="auto"/>
      <w:ind w:left="1300"/>
    </w:pPr>
    <w:rPr>
      <w:rFonts w:asciiTheme="minorHAnsi" w:eastAsia="Times New Roman" w:hAnsiTheme="minorHAnsi" w:cstheme="minorHAnsi"/>
      <w:sz w:val="18"/>
      <w:szCs w:val="18"/>
      <w:lang w:val="fr-FR" w:eastAsia="fr-FR"/>
    </w:rPr>
  </w:style>
  <w:style w:type="paragraph" w:styleId="TM7">
    <w:name w:val="toc 7"/>
    <w:basedOn w:val="Normal"/>
    <w:next w:val="Normal"/>
    <w:autoRedefine/>
    <w:rsid w:val="0042574C"/>
    <w:pPr>
      <w:spacing w:line="240" w:lineRule="auto"/>
      <w:ind w:left="1560"/>
    </w:pPr>
    <w:rPr>
      <w:rFonts w:asciiTheme="minorHAnsi" w:eastAsia="Times New Roman" w:hAnsiTheme="minorHAnsi" w:cstheme="minorHAnsi"/>
      <w:sz w:val="18"/>
      <w:szCs w:val="18"/>
      <w:lang w:val="fr-FR" w:eastAsia="fr-FR"/>
    </w:rPr>
  </w:style>
  <w:style w:type="paragraph" w:styleId="TM8">
    <w:name w:val="toc 8"/>
    <w:basedOn w:val="Normal"/>
    <w:next w:val="Normal"/>
    <w:autoRedefine/>
    <w:rsid w:val="0042574C"/>
    <w:pPr>
      <w:spacing w:line="240" w:lineRule="auto"/>
      <w:ind w:left="1820"/>
    </w:pPr>
    <w:rPr>
      <w:rFonts w:asciiTheme="minorHAnsi" w:eastAsia="Times New Roman" w:hAnsiTheme="minorHAnsi" w:cstheme="minorHAnsi"/>
      <w:sz w:val="18"/>
      <w:szCs w:val="18"/>
      <w:lang w:val="fr-FR" w:eastAsia="fr-FR"/>
    </w:rPr>
  </w:style>
  <w:style w:type="paragraph" w:styleId="TM9">
    <w:name w:val="toc 9"/>
    <w:basedOn w:val="Normal"/>
    <w:next w:val="Normal"/>
    <w:autoRedefine/>
    <w:rsid w:val="0042574C"/>
    <w:pPr>
      <w:spacing w:line="240" w:lineRule="auto"/>
      <w:ind w:left="2080"/>
    </w:pPr>
    <w:rPr>
      <w:rFonts w:asciiTheme="minorHAnsi" w:eastAsia="Times New Roman" w:hAnsiTheme="minorHAnsi" w:cstheme="minorHAnsi"/>
      <w:sz w:val="18"/>
      <w:szCs w:val="18"/>
      <w:lang w:val="fr-FR" w:eastAsia="fr-FR"/>
    </w:rPr>
  </w:style>
  <w:style w:type="paragraph" w:customStyle="1" w:styleId="Titre1PV">
    <w:name w:val="Titre 1 PV"/>
    <w:basedOn w:val="Titre1"/>
    <w:next w:val="Normal"/>
    <w:link w:val="Titre1PVCar"/>
    <w:rsid w:val="0042574C"/>
    <w:pPr>
      <w:numPr>
        <w:numId w:val="3"/>
      </w:numPr>
      <w:shd w:val="clear" w:color="auto" w:fill="BFBFBF" w:themeFill="background1" w:themeFillShade="BF"/>
      <w:tabs>
        <w:tab w:val="left" w:pos="426"/>
      </w:tabs>
      <w:jc w:val="both"/>
    </w:pPr>
    <w:rPr>
      <w:rFonts w:ascii="Arial" w:hAnsi="Arial" w:cs="Arial"/>
      <w:b/>
      <w:color w:val="auto"/>
      <w:sz w:val="26"/>
      <w:szCs w:val="20"/>
    </w:rPr>
  </w:style>
  <w:style w:type="paragraph" w:customStyle="1" w:styleId="Titre2PV">
    <w:name w:val="Titre 2 PV"/>
    <w:basedOn w:val="Titre2"/>
    <w:next w:val="Normal"/>
    <w:link w:val="Titre2PVCar"/>
    <w:rsid w:val="0042574C"/>
    <w:pPr>
      <w:tabs>
        <w:tab w:val="left" w:pos="851"/>
        <w:tab w:val="left" w:pos="2268"/>
      </w:tabs>
      <w:ind w:left="851" w:hanging="425"/>
      <w:jc w:val="both"/>
    </w:pPr>
    <w:rPr>
      <w:rFonts w:ascii="Arial" w:hAnsi="Arial" w:cs="Arial"/>
      <w:b/>
      <w:color w:val="auto"/>
      <w:sz w:val="22"/>
      <w:szCs w:val="2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2574C"/>
    <w:rPr>
      <w:rFonts w:ascii="Times New Roman" w:eastAsia="Times New Roman" w:hAnsi="Times New Roman" w:cs="Times New Roman"/>
      <w:sz w:val="26"/>
      <w:szCs w:val="20"/>
      <w:lang w:val="fr-FR" w:eastAsia="fr-FR"/>
    </w:rPr>
  </w:style>
  <w:style w:type="character" w:customStyle="1" w:styleId="Titre1PVCar">
    <w:name w:val="Titre 1 PV Car"/>
    <w:basedOn w:val="ParagraphedelisteCar"/>
    <w:link w:val="Titre1PV"/>
    <w:rsid w:val="0042574C"/>
    <w:rPr>
      <w:rFonts w:ascii="Arial" w:eastAsiaTheme="majorEastAsia" w:hAnsi="Arial" w:cs="Arial"/>
      <w:b/>
      <w:sz w:val="26"/>
      <w:szCs w:val="20"/>
      <w:shd w:val="clear" w:color="auto" w:fill="BFBFBF" w:themeFill="background1" w:themeFillShade="BF"/>
      <w:lang w:val="fr-FR" w:eastAsia="fr-FR"/>
    </w:rPr>
  </w:style>
  <w:style w:type="paragraph" w:customStyle="1" w:styleId="Titre3PV">
    <w:name w:val="Titre 3 PV"/>
    <w:basedOn w:val="Titre3"/>
    <w:next w:val="Normal"/>
    <w:link w:val="Titre3PVCar"/>
    <w:qFormat/>
    <w:rsid w:val="0042574C"/>
    <w:pPr>
      <w:numPr>
        <w:numId w:val="2"/>
      </w:numPr>
      <w:pBdr>
        <w:bottom w:val="single" w:sz="4" w:space="1" w:color="auto"/>
      </w:pBdr>
      <w:tabs>
        <w:tab w:val="left" w:pos="851"/>
        <w:tab w:val="left" w:pos="1560"/>
      </w:tabs>
      <w:jc w:val="both"/>
    </w:pPr>
    <w:rPr>
      <w:rFonts w:ascii="Arial" w:hAnsi="Arial" w:cs="Arial"/>
      <w:b/>
      <w:color w:val="auto"/>
      <w:sz w:val="26"/>
      <w:szCs w:val="20"/>
    </w:rPr>
  </w:style>
  <w:style w:type="character" w:customStyle="1" w:styleId="Titre2PVCar">
    <w:name w:val="Titre 2 PV Car"/>
    <w:basedOn w:val="Policepardfaut"/>
    <w:link w:val="Titre2PV"/>
    <w:rsid w:val="0042574C"/>
    <w:rPr>
      <w:rFonts w:ascii="Arial" w:eastAsiaTheme="majorEastAsia" w:hAnsi="Arial" w:cs="Arial"/>
      <w:b/>
      <w:lang w:val="fr-FR" w:eastAsia="fr-FR"/>
    </w:rPr>
  </w:style>
  <w:style w:type="character" w:customStyle="1" w:styleId="Titre3PVCar">
    <w:name w:val="Titre 3 PV Car"/>
    <w:basedOn w:val="ParagraphedelisteCar"/>
    <w:link w:val="Titre3PV"/>
    <w:rsid w:val="0042574C"/>
    <w:rPr>
      <w:rFonts w:ascii="Arial" w:eastAsiaTheme="majorEastAsia" w:hAnsi="Arial" w:cs="Arial"/>
      <w:b/>
      <w:sz w:val="26"/>
      <w:szCs w:val="20"/>
      <w:lang w:val="fr-FR" w:eastAsia="fr-FR"/>
    </w:rPr>
  </w:style>
  <w:style w:type="paragraph" w:customStyle="1" w:styleId="PUCE">
    <w:name w:val="PUCE"/>
    <w:basedOn w:val="Normal"/>
    <w:link w:val="PUCECar"/>
    <w:rsid w:val="0042574C"/>
    <w:pPr>
      <w:numPr>
        <w:numId w:val="4"/>
      </w:numPr>
      <w:spacing w:before="120"/>
      <w:jc w:val="both"/>
    </w:pPr>
    <w:rPr>
      <w:rFonts w:eastAsia="Netto Offc" w:cstheme="minorHAnsi"/>
      <w:szCs w:val="22"/>
      <w:lang w:val="fr-FR" w:eastAsia="fr-FR" w:bidi="fr-FR"/>
    </w:rPr>
  </w:style>
  <w:style w:type="paragraph" w:styleId="Rvision">
    <w:name w:val="Revision"/>
    <w:hidden/>
    <w:uiPriority w:val="99"/>
    <w:semiHidden/>
    <w:rsid w:val="0042574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fr-FR" w:eastAsia="fr-FR"/>
    </w:rPr>
  </w:style>
  <w:style w:type="paragraph" w:customStyle="1" w:styleId="Default">
    <w:name w:val="Default"/>
    <w:rsid w:val="004257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2574C"/>
    <w:rPr>
      <w:color w:val="605E5C"/>
      <w:shd w:val="clear" w:color="auto" w:fill="E1DFDD"/>
    </w:rPr>
  </w:style>
  <w:style w:type="paragraph" w:customStyle="1" w:styleId="Titrechap">
    <w:name w:val="Titre chap"/>
    <w:basedOn w:val="Normal"/>
    <w:link w:val="TitrechapCar"/>
    <w:qFormat/>
    <w:rsid w:val="002654B6"/>
    <w:pPr>
      <w:spacing w:line="276" w:lineRule="auto"/>
      <w:jc w:val="both"/>
    </w:pPr>
    <w:rPr>
      <w:rFonts w:cs="Arial"/>
      <w:b/>
      <w:bCs/>
      <w:color w:val="005EB8"/>
      <w:sz w:val="26"/>
      <w:szCs w:val="22"/>
    </w:rPr>
  </w:style>
  <w:style w:type="character" w:customStyle="1" w:styleId="TitrechapCar">
    <w:name w:val="Titre chap Car"/>
    <w:basedOn w:val="Policepardfaut"/>
    <w:link w:val="Titrechap"/>
    <w:rsid w:val="002654B6"/>
    <w:rPr>
      <w:rFonts w:ascii="Arial" w:hAnsi="Arial" w:cs="Arial"/>
      <w:b/>
      <w:bCs/>
      <w:color w:val="005EB8"/>
      <w:sz w:val="26"/>
    </w:rPr>
  </w:style>
  <w:style w:type="paragraph" w:customStyle="1" w:styleId="Coordonnes">
    <w:name w:val="Coordonnées"/>
    <w:basedOn w:val="Normal"/>
    <w:link w:val="CoordonnesCar"/>
    <w:qFormat/>
    <w:rsid w:val="0001076C"/>
    <w:pPr>
      <w:spacing w:line="276" w:lineRule="auto"/>
    </w:pPr>
    <w:rPr>
      <w:rFonts w:cs="Arial"/>
      <w:bCs/>
      <w:sz w:val="15"/>
      <w:szCs w:val="15"/>
    </w:rPr>
  </w:style>
  <w:style w:type="character" w:customStyle="1" w:styleId="CoordonnesCar">
    <w:name w:val="Coordonnées Car"/>
    <w:basedOn w:val="Policepardfaut"/>
    <w:link w:val="Coordonnes"/>
    <w:rsid w:val="0001076C"/>
    <w:rPr>
      <w:rFonts w:ascii="Arial" w:hAnsi="Arial" w:cs="Arial"/>
      <w:bCs/>
      <w:sz w:val="15"/>
      <w:szCs w:val="15"/>
    </w:rPr>
  </w:style>
  <w:style w:type="paragraph" w:customStyle="1" w:styleId="Objetlettre">
    <w:name w:val="Objet lettre"/>
    <w:basedOn w:val="Normal"/>
    <w:link w:val="ObjetlettreCar"/>
    <w:qFormat/>
    <w:rsid w:val="00467E51"/>
    <w:pPr>
      <w:spacing w:line="276" w:lineRule="auto"/>
    </w:pPr>
    <w:rPr>
      <w:rFonts w:cs="Arial"/>
      <w:b/>
      <w:sz w:val="24"/>
    </w:rPr>
  </w:style>
  <w:style w:type="character" w:customStyle="1" w:styleId="ObjetlettreCar">
    <w:name w:val="Objet lettre Car"/>
    <w:basedOn w:val="Policepardfaut"/>
    <w:link w:val="Objetlettre"/>
    <w:rsid w:val="00467E51"/>
    <w:rPr>
      <w:rFonts w:ascii="Arial" w:hAnsi="Arial" w:cs="Arial"/>
      <w:b/>
      <w:sz w:val="24"/>
      <w:szCs w:val="24"/>
    </w:rPr>
  </w:style>
  <w:style w:type="paragraph" w:customStyle="1" w:styleId="Soustitre">
    <w:name w:val="Soustitre"/>
    <w:basedOn w:val="Titrechap"/>
    <w:next w:val="Titre"/>
    <w:link w:val="SoustitreCar"/>
    <w:rsid w:val="000E57B4"/>
    <w:pPr>
      <w:numPr>
        <w:numId w:val="5"/>
      </w:numPr>
      <w:pBdr>
        <w:bottom w:val="single" w:sz="4" w:space="1" w:color="005EB8"/>
      </w:pBdr>
    </w:pPr>
    <w:rPr>
      <w:sz w:val="28"/>
      <w:szCs w:val="28"/>
    </w:rPr>
  </w:style>
  <w:style w:type="character" w:customStyle="1" w:styleId="SoustitreCar">
    <w:name w:val="Soustitre Car"/>
    <w:basedOn w:val="TitrechapCar"/>
    <w:link w:val="Soustitre"/>
    <w:rsid w:val="000E57B4"/>
    <w:rPr>
      <w:rFonts w:ascii="Arial" w:hAnsi="Arial" w:cs="Arial"/>
      <w:b/>
      <w:bCs/>
      <w:color w:val="005EB8"/>
      <w:sz w:val="28"/>
      <w:szCs w:val="28"/>
    </w:rPr>
  </w:style>
  <w:style w:type="paragraph" w:customStyle="1" w:styleId="Puce0">
    <w:name w:val="Puce"/>
    <w:basedOn w:val="Normal"/>
    <w:link w:val="PuceCar0"/>
    <w:qFormat/>
    <w:rsid w:val="00433D17"/>
    <w:pPr>
      <w:numPr>
        <w:numId w:val="9"/>
      </w:numPr>
      <w:spacing w:before="120"/>
      <w:jc w:val="both"/>
    </w:pPr>
    <w:rPr>
      <w:rFonts w:eastAsia="Netto Offc" w:cstheme="minorHAnsi"/>
      <w:szCs w:val="22"/>
      <w:lang w:val="fr-FR" w:eastAsia="fr-FR" w:bidi="fr-FR"/>
    </w:rPr>
  </w:style>
  <w:style w:type="character" w:customStyle="1" w:styleId="PUCECar">
    <w:name w:val="PUCE Car"/>
    <w:basedOn w:val="Policepardfaut"/>
    <w:link w:val="PUCE"/>
    <w:rsid w:val="001B669E"/>
    <w:rPr>
      <w:rFonts w:ascii="Arial" w:eastAsia="Netto Offc" w:hAnsi="Arial" w:cstheme="minorHAnsi"/>
      <w:lang w:val="fr-FR" w:eastAsia="fr-FR" w:bidi="fr-FR"/>
    </w:rPr>
  </w:style>
  <w:style w:type="paragraph" w:customStyle="1" w:styleId="Titrerapport">
    <w:name w:val="Titre rapport"/>
    <w:basedOn w:val="Normal"/>
    <w:link w:val="TitrerapportCar"/>
    <w:qFormat/>
    <w:rsid w:val="00FB3721"/>
    <w:pPr>
      <w:spacing w:line="276" w:lineRule="auto"/>
      <w:jc w:val="right"/>
    </w:pPr>
    <w:rPr>
      <w:rFonts w:cs="Arial"/>
      <w:b/>
      <w:caps/>
      <w:color w:val="005EB8" w:themeColor="accent5"/>
      <w:sz w:val="28"/>
      <w:szCs w:val="28"/>
    </w:rPr>
  </w:style>
  <w:style w:type="paragraph" w:customStyle="1" w:styleId="Sous-titrerapport">
    <w:name w:val="Sous-titre rapport"/>
    <w:basedOn w:val="Titrerapport"/>
    <w:link w:val="Sous-titrerapportCar"/>
    <w:qFormat/>
    <w:rsid w:val="00FB3721"/>
    <w:rPr>
      <w:b w:val="0"/>
      <w:bCs/>
      <w:caps w:val="0"/>
    </w:rPr>
  </w:style>
  <w:style w:type="character" w:customStyle="1" w:styleId="TitrerapportCar">
    <w:name w:val="Titre rapport Car"/>
    <w:basedOn w:val="Policepardfaut"/>
    <w:link w:val="Titrerapport"/>
    <w:rsid w:val="00DA7317"/>
    <w:rPr>
      <w:rFonts w:ascii="Arial" w:hAnsi="Arial" w:cs="Arial"/>
      <w:b/>
      <w:caps/>
      <w:color w:val="005EB8" w:themeColor="accent5"/>
      <w:sz w:val="28"/>
      <w:szCs w:val="28"/>
    </w:rPr>
  </w:style>
  <w:style w:type="character" w:customStyle="1" w:styleId="Sous-titrerapportCar">
    <w:name w:val="Sous-titre rapport Car"/>
    <w:basedOn w:val="TitrerapportCar"/>
    <w:link w:val="Sous-titrerapport"/>
    <w:rsid w:val="00DA7317"/>
    <w:rPr>
      <w:rFonts w:ascii="Arial" w:hAnsi="Arial" w:cs="Arial"/>
      <w:b w:val="0"/>
      <w:bCs/>
      <w:caps w:val="0"/>
      <w:color w:val="005EB8" w:themeColor="accent5"/>
      <w:sz w:val="28"/>
      <w:szCs w:val="28"/>
    </w:rPr>
  </w:style>
  <w:style w:type="paragraph" w:customStyle="1" w:styleId="Titretabledesmatires">
    <w:name w:val="Titre table des matières"/>
    <w:basedOn w:val="Sous-titrerapport"/>
    <w:link w:val="TitretabledesmatiresCar"/>
    <w:qFormat/>
    <w:rsid w:val="00FB3721"/>
    <w:pPr>
      <w:jc w:val="left"/>
    </w:pPr>
    <w:rPr>
      <w:b/>
      <w:bCs w:val="0"/>
      <w:color w:val="auto"/>
      <w:sz w:val="26"/>
      <w:szCs w:val="26"/>
    </w:rPr>
  </w:style>
  <w:style w:type="character" w:customStyle="1" w:styleId="TitretabledesmatiresCar">
    <w:name w:val="Titre table des matières Car"/>
    <w:basedOn w:val="Sous-titrerapportCar"/>
    <w:link w:val="Titretabledesmatires"/>
    <w:rsid w:val="00E32F7A"/>
    <w:rPr>
      <w:rFonts w:ascii="Arial" w:hAnsi="Arial" w:cs="Arial"/>
      <w:b/>
      <w:bCs w:val="0"/>
      <w:caps w:val="0"/>
      <w:color w:val="005EB8" w:themeColor="accent5"/>
      <w:sz w:val="26"/>
      <w:szCs w:val="26"/>
    </w:rPr>
  </w:style>
  <w:style w:type="paragraph" w:customStyle="1" w:styleId="Textenormal">
    <w:name w:val="Texte normal"/>
    <w:basedOn w:val="Normal"/>
    <w:link w:val="TextenormalCar"/>
    <w:qFormat/>
    <w:rsid w:val="00FF45D4"/>
    <w:pPr>
      <w:spacing w:line="276" w:lineRule="auto"/>
    </w:pPr>
    <w:rPr>
      <w:rFonts w:cs="Arial"/>
      <w:bCs/>
      <w:szCs w:val="22"/>
    </w:rPr>
  </w:style>
  <w:style w:type="character" w:customStyle="1" w:styleId="TextenormalCar">
    <w:name w:val="Texte normal Car"/>
    <w:basedOn w:val="Policepardfaut"/>
    <w:link w:val="Textenormal"/>
    <w:rsid w:val="00554E3A"/>
    <w:rPr>
      <w:rFonts w:ascii="Arial" w:hAnsi="Arial" w:cs="Arial"/>
      <w:bCs/>
    </w:rPr>
  </w:style>
  <w:style w:type="character" w:customStyle="1" w:styleId="PuceCar0">
    <w:name w:val="Puce Car"/>
    <w:basedOn w:val="PUCECar"/>
    <w:link w:val="Puce0"/>
    <w:rsid w:val="00433D17"/>
    <w:rPr>
      <w:rFonts w:ascii="Arial" w:eastAsia="Netto Offc" w:hAnsi="Arial" w:cstheme="minorHAnsi"/>
      <w:lang w:val="fr-FR" w:eastAsia="fr-FR" w:bidi="fr-FR"/>
    </w:rPr>
  </w:style>
  <w:style w:type="paragraph" w:customStyle="1" w:styleId="Sous-chapitre">
    <w:name w:val="Sous-chapitre"/>
    <w:basedOn w:val="Paragraphedeliste"/>
    <w:next w:val="Titre1"/>
    <w:link w:val="Sous-chapitreCar"/>
    <w:qFormat/>
    <w:rsid w:val="00645060"/>
    <w:pPr>
      <w:numPr>
        <w:ilvl w:val="1"/>
        <w:numId w:val="6"/>
      </w:numPr>
      <w:spacing w:line="276" w:lineRule="auto"/>
      <w:ind w:left="1418" w:hanging="851"/>
    </w:pPr>
    <w:rPr>
      <w:rFonts w:ascii="Arial" w:hAnsi="Arial" w:cs="Arial"/>
      <w:b/>
      <w:color w:val="005EB8" w:themeColor="accent1"/>
      <w:sz w:val="28"/>
      <w:szCs w:val="28"/>
    </w:rPr>
  </w:style>
  <w:style w:type="character" w:customStyle="1" w:styleId="Sous-chapitreCar">
    <w:name w:val="Sous-chapitre Car"/>
    <w:basedOn w:val="ParagraphedelisteCar"/>
    <w:link w:val="Sous-chapitre"/>
    <w:rsid w:val="00645060"/>
    <w:rPr>
      <w:rFonts w:ascii="Arial" w:eastAsia="Times New Roman" w:hAnsi="Arial" w:cs="Arial"/>
      <w:b/>
      <w:color w:val="005EB8" w:themeColor="accent1"/>
      <w:sz w:val="28"/>
      <w:szCs w:val="28"/>
      <w:lang w:val="fr-FR" w:eastAsia="fr-FR"/>
    </w:rPr>
  </w:style>
  <w:style w:type="paragraph" w:styleId="Titre">
    <w:name w:val="Title"/>
    <w:basedOn w:val="Normal"/>
    <w:next w:val="Normal"/>
    <w:link w:val="TitreCar"/>
    <w:uiPriority w:val="10"/>
    <w:rsid w:val="0060775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07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hapitre">
    <w:name w:val="Chapitre"/>
    <w:basedOn w:val="Paragraphedeliste"/>
    <w:link w:val="ChapitreCar"/>
    <w:qFormat/>
    <w:rsid w:val="00A072B2"/>
    <w:pPr>
      <w:numPr>
        <w:numId w:val="6"/>
      </w:numPr>
      <w:pBdr>
        <w:bottom w:val="single" w:sz="4" w:space="1" w:color="005EB8" w:themeColor="accent1"/>
      </w:pBdr>
      <w:tabs>
        <w:tab w:val="left" w:pos="1134"/>
        <w:tab w:val="left" w:pos="1680"/>
      </w:tabs>
      <w:spacing w:line="276" w:lineRule="auto"/>
      <w:ind w:left="567" w:hanging="567"/>
      <w:jc w:val="both"/>
    </w:pPr>
    <w:rPr>
      <w:rFonts w:ascii="Arial" w:hAnsi="Arial" w:cs="Arial"/>
      <w:b/>
      <w:bCs/>
      <w:color w:val="005EB8" w:themeColor="accent1"/>
      <w:sz w:val="28"/>
      <w:szCs w:val="28"/>
    </w:rPr>
  </w:style>
  <w:style w:type="character" w:customStyle="1" w:styleId="ChapitreCar">
    <w:name w:val="Chapitre Car"/>
    <w:basedOn w:val="ParagraphedelisteCar"/>
    <w:link w:val="Chapitre"/>
    <w:rsid w:val="00A072B2"/>
    <w:rPr>
      <w:rFonts w:ascii="Arial" w:eastAsia="Times New Roman" w:hAnsi="Arial" w:cs="Arial"/>
      <w:b/>
      <w:bCs/>
      <w:color w:val="005EB8" w:themeColor="accent1"/>
      <w:sz w:val="28"/>
      <w:szCs w:val="28"/>
      <w:lang w:val="fr-FR" w:eastAsia="fr-FR"/>
    </w:rPr>
  </w:style>
  <w:style w:type="paragraph" w:customStyle="1" w:styleId="Titreaffiche">
    <w:name w:val="Titre affiche"/>
    <w:basedOn w:val="Normal"/>
    <w:link w:val="TitreafficheCar"/>
    <w:qFormat/>
    <w:rsid w:val="00050BD7"/>
    <w:pPr>
      <w:tabs>
        <w:tab w:val="left" w:pos="1134"/>
        <w:tab w:val="center" w:pos="6240"/>
      </w:tabs>
      <w:spacing w:line="276" w:lineRule="auto"/>
      <w:jc w:val="both"/>
    </w:pPr>
    <w:rPr>
      <w:rFonts w:cs="Arial"/>
      <w:b/>
      <w:bCs/>
      <w:caps/>
      <w:color w:val="005EB8" w:themeColor="accent5"/>
      <w:sz w:val="74"/>
      <w:szCs w:val="74"/>
    </w:rPr>
  </w:style>
  <w:style w:type="character" w:customStyle="1" w:styleId="TitreafficheCar">
    <w:name w:val="Titre affiche Car"/>
    <w:basedOn w:val="Policepardfaut"/>
    <w:link w:val="Titreaffiche"/>
    <w:rsid w:val="00050BD7"/>
    <w:rPr>
      <w:rFonts w:ascii="Arial" w:hAnsi="Arial" w:cs="Arial"/>
      <w:b/>
      <w:bCs/>
      <w:caps/>
      <w:color w:val="005EB8" w:themeColor="accent5"/>
      <w:sz w:val="74"/>
      <w:szCs w:val="74"/>
    </w:rPr>
  </w:style>
  <w:style w:type="paragraph" w:customStyle="1" w:styleId="Soussouschapitre">
    <w:name w:val="Sous sous chapitre"/>
    <w:basedOn w:val="Sous-chapitre"/>
    <w:link w:val="SoussouschapitreCar"/>
    <w:qFormat/>
    <w:rsid w:val="00E27F8D"/>
    <w:pPr>
      <w:numPr>
        <w:ilvl w:val="2"/>
        <w:numId w:val="7"/>
      </w:numPr>
    </w:pPr>
  </w:style>
  <w:style w:type="character" w:customStyle="1" w:styleId="SoussouschapitreCar">
    <w:name w:val="Sous sous chapitre Car"/>
    <w:basedOn w:val="Sous-chapitreCar"/>
    <w:link w:val="Soussouschapitre"/>
    <w:rsid w:val="00BF7F5E"/>
    <w:rPr>
      <w:rFonts w:ascii="Arial" w:eastAsia="Times New Roman" w:hAnsi="Arial" w:cs="Arial"/>
      <w:b/>
      <w:color w:val="005EB8" w:themeColor="accent1"/>
      <w:sz w:val="28"/>
      <w:szCs w:val="28"/>
      <w:lang w:val="fr-FR" w:eastAsia="fr-FR"/>
    </w:rPr>
  </w:style>
  <w:style w:type="paragraph" w:customStyle="1" w:styleId="Sous-titreaffiche">
    <w:name w:val="Sous-titre affiche"/>
    <w:basedOn w:val="Titreaffiche"/>
    <w:link w:val="Sous-titreafficheCar"/>
    <w:qFormat/>
    <w:rsid w:val="00310B0E"/>
    <w:pPr>
      <w:spacing w:line="240" w:lineRule="auto"/>
    </w:pPr>
    <w:rPr>
      <w:b w:val="0"/>
      <w:bCs w:val="0"/>
      <w:caps w:val="0"/>
      <w:sz w:val="42"/>
      <w:szCs w:val="42"/>
    </w:rPr>
  </w:style>
  <w:style w:type="character" w:customStyle="1" w:styleId="Sous-titreafficheCar">
    <w:name w:val="Sous-titre affiche Car"/>
    <w:basedOn w:val="TitreafficheCar"/>
    <w:link w:val="Sous-titreaffiche"/>
    <w:rsid w:val="00310B0E"/>
    <w:rPr>
      <w:rFonts w:ascii="Arial" w:hAnsi="Arial" w:cs="Arial"/>
      <w:b w:val="0"/>
      <w:bCs w:val="0"/>
      <w:caps w:val="0"/>
      <w:color w:val="005EB8" w:themeColor="accent5"/>
      <w:sz w:val="42"/>
      <w:szCs w:val="42"/>
    </w:rPr>
  </w:style>
  <w:style w:type="paragraph" w:customStyle="1" w:styleId="Puceniveaux">
    <w:name w:val="Puce à niveaux"/>
    <w:basedOn w:val="Puce0"/>
    <w:link w:val="PuceniveauxCar"/>
    <w:rsid w:val="0046127A"/>
  </w:style>
  <w:style w:type="character" w:customStyle="1" w:styleId="PuceniveauxCar">
    <w:name w:val="Puce à niveaux Car"/>
    <w:basedOn w:val="PuceCar0"/>
    <w:link w:val="Puceniveaux"/>
    <w:rsid w:val="0046127A"/>
    <w:rPr>
      <w:rFonts w:ascii="Arial" w:eastAsia="Netto Offc" w:hAnsi="Arial" w:cstheme="minorHAnsi"/>
      <w:lang w:val="fr-FR" w:eastAsia="fr-FR" w:bidi="fr-FR"/>
    </w:rPr>
  </w:style>
  <w:style w:type="numbering" w:customStyle="1" w:styleId="Listeniveauxpuces">
    <w:name w:val="Liste à niveaux puces"/>
    <w:uiPriority w:val="99"/>
    <w:rsid w:val="004E0B33"/>
    <w:pPr>
      <w:numPr>
        <w:numId w:val="8"/>
      </w:numPr>
    </w:pPr>
  </w:style>
  <w:style w:type="character" w:customStyle="1" w:styleId="Titre4Car">
    <w:name w:val="Titre 4 Car"/>
    <w:basedOn w:val="Policepardfaut"/>
    <w:link w:val="Titre4"/>
    <w:uiPriority w:val="9"/>
    <w:semiHidden/>
    <w:rsid w:val="009F3A92"/>
    <w:rPr>
      <w:rFonts w:eastAsiaTheme="majorEastAsia" w:cstheme="majorBidi"/>
      <w:i/>
      <w:iCs/>
      <w:color w:val="004689" w:themeColor="accent1" w:themeShade="BF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9F3A92"/>
    <w:rPr>
      <w:rFonts w:eastAsiaTheme="majorEastAsia" w:cstheme="majorBidi"/>
      <w:color w:val="004689" w:themeColor="accent1" w:themeShade="BF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9F3A92"/>
    <w:rPr>
      <w:rFonts w:eastAsiaTheme="majorEastAsia" w:cstheme="majorBidi"/>
      <w:i/>
      <w:iCs/>
      <w:color w:val="595959" w:themeColor="text1" w:themeTint="A6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9F3A92"/>
    <w:rPr>
      <w:rFonts w:eastAsiaTheme="majorEastAsia" w:cstheme="majorBidi"/>
      <w:color w:val="595959" w:themeColor="text1" w:themeTint="A6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9F3A92"/>
    <w:rPr>
      <w:rFonts w:eastAsiaTheme="majorEastAsia" w:cstheme="majorBidi"/>
      <w:i/>
      <w:iCs/>
      <w:color w:val="272727" w:themeColor="text1" w:themeTint="D8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9F3A92"/>
    <w:rPr>
      <w:rFonts w:eastAsiaTheme="majorEastAsia" w:cstheme="majorBidi"/>
      <w:color w:val="272727" w:themeColor="text1" w:themeTint="D8"/>
      <w:szCs w:val="24"/>
    </w:rPr>
  </w:style>
  <w:style w:type="paragraph" w:styleId="Sous-titre">
    <w:name w:val="Subtitle"/>
    <w:basedOn w:val="Normal"/>
    <w:next w:val="Normal"/>
    <w:link w:val="Sous-titreCar"/>
    <w:uiPriority w:val="11"/>
    <w:rsid w:val="009F3A9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F3A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rsid w:val="009F3A9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F3A92"/>
    <w:rPr>
      <w:rFonts w:ascii="Arial" w:hAnsi="Arial"/>
      <w:i/>
      <w:iCs/>
      <w:color w:val="404040" w:themeColor="text1" w:themeTint="BF"/>
      <w:szCs w:val="24"/>
    </w:rPr>
  </w:style>
  <w:style w:type="character" w:styleId="Accentuationintense">
    <w:name w:val="Intense Emphasis"/>
    <w:basedOn w:val="Policepardfaut"/>
    <w:uiPriority w:val="21"/>
    <w:rsid w:val="009F3A92"/>
    <w:rPr>
      <w:i/>
      <w:iCs/>
      <w:color w:val="004689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rsid w:val="009F3A92"/>
    <w:pPr>
      <w:pBdr>
        <w:top w:val="single" w:sz="4" w:space="10" w:color="004689" w:themeColor="accent1" w:themeShade="BF"/>
        <w:bottom w:val="single" w:sz="4" w:space="10" w:color="004689" w:themeColor="accent1" w:themeShade="BF"/>
      </w:pBdr>
      <w:spacing w:before="360" w:after="360"/>
      <w:ind w:left="864" w:right="864"/>
      <w:jc w:val="center"/>
    </w:pPr>
    <w:rPr>
      <w:i/>
      <w:iCs/>
      <w:color w:val="004689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F3A92"/>
    <w:rPr>
      <w:rFonts w:ascii="Arial" w:hAnsi="Arial"/>
      <w:i/>
      <w:iCs/>
      <w:color w:val="004689" w:themeColor="accent1" w:themeShade="BF"/>
      <w:szCs w:val="24"/>
    </w:rPr>
  </w:style>
  <w:style w:type="character" w:styleId="Rfrenceintense">
    <w:name w:val="Intense Reference"/>
    <w:basedOn w:val="Policepardfaut"/>
    <w:uiPriority w:val="32"/>
    <w:rsid w:val="009F3A92"/>
    <w:rPr>
      <w:b/>
      <w:bCs/>
      <w:smallCaps/>
      <w:color w:val="004689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0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Commun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5EB8"/>
      </a:accent1>
      <a:accent2>
        <a:srgbClr val="FFCD00"/>
      </a:accent2>
      <a:accent3>
        <a:srgbClr val="7A6855"/>
      </a:accent3>
      <a:accent4>
        <a:srgbClr val="F3CFB3"/>
      </a:accent4>
      <a:accent5>
        <a:srgbClr val="005EB8"/>
      </a:accent5>
      <a:accent6>
        <a:srgbClr val="FFCD00"/>
      </a:accent6>
      <a:hlink>
        <a:srgbClr val="005EB8"/>
      </a:hlink>
      <a:folHlink>
        <a:srgbClr val="FFCD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5FC6F-9817-405C-8BD7-B70672F9C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 Mélanie</dc:creator>
  <cp:keywords/>
  <dc:description/>
  <cp:lastModifiedBy>Roh Mélanie</cp:lastModifiedBy>
  <cp:revision>3</cp:revision>
  <cp:lastPrinted>2024-03-01T03:30:00Z</cp:lastPrinted>
  <dcterms:created xsi:type="dcterms:W3CDTF">2026-02-11T20:02:00Z</dcterms:created>
  <dcterms:modified xsi:type="dcterms:W3CDTF">2026-02-12T13:53:00Z</dcterms:modified>
</cp:coreProperties>
</file>